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Zuchini</w:t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Zuckini</w:t>
      </w:r>
    </w:p>
    <w:p w:rsidR="000964BC" w:rsidRDefault="00FF08FF" w:rsidP="00FF08FF">
      <w:pPr>
        <w:spacing w:after="200" w:line="276" w:lineRule="auto"/>
        <w:jc w:val="center"/>
        <w:rPr>
          <w:sz w:val="144"/>
          <w:szCs w:val="144"/>
        </w:rPr>
      </w:pPr>
      <w:r w:rsidRPr="00FF08FF">
        <w:rPr>
          <w:sz w:val="180"/>
          <w:szCs w:val="180"/>
        </w:rPr>
        <w:t>Zucchini</w:t>
      </w:r>
      <w:r w:rsidR="000964BC">
        <w:rPr>
          <w:sz w:val="144"/>
          <w:szCs w:val="144"/>
        </w:rPr>
        <w:br w:type="page"/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lastRenderedPageBreak/>
        <w:t>Weblog</w:t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Webblog</w:t>
      </w:r>
    </w:p>
    <w:p w:rsidR="000964BC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Webblock</w:t>
      </w:r>
      <w:r w:rsidR="000964BC" w:rsidRPr="00FF08FF">
        <w:rPr>
          <w:sz w:val="180"/>
          <w:szCs w:val="180"/>
        </w:rPr>
        <w:br w:type="page"/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lastRenderedPageBreak/>
        <w:t>Sekrätär</w:t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Säkreter</w:t>
      </w:r>
    </w:p>
    <w:p w:rsidR="000964BC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Sekretär</w:t>
      </w:r>
      <w:r w:rsidR="000964BC" w:rsidRPr="00FF08FF">
        <w:rPr>
          <w:sz w:val="180"/>
          <w:szCs w:val="180"/>
        </w:rPr>
        <w:br w:type="page"/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lastRenderedPageBreak/>
        <w:t>Phielosophie</w:t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Philosophie</w:t>
      </w:r>
    </w:p>
    <w:p w:rsidR="000964BC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Phylosofie</w:t>
      </w:r>
      <w:r w:rsidR="000964BC" w:rsidRPr="00FF08FF">
        <w:rPr>
          <w:sz w:val="180"/>
          <w:szCs w:val="180"/>
        </w:rPr>
        <w:br w:type="page"/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lastRenderedPageBreak/>
        <w:t>Imigration</w:t>
      </w:r>
    </w:p>
    <w:p w:rsidR="00FF08FF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Immigration</w:t>
      </w:r>
    </w:p>
    <w:p w:rsidR="000964BC" w:rsidRPr="00FF08FF" w:rsidRDefault="00FF08FF" w:rsidP="00FF08FF">
      <w:pPr>
        <w:spacing w:after="200" w:line="276" w:lineRule="auto"/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Immigrazion</w:t>
      </w:r>
      <w:r w:rsidR="000964BC" w:rsidRPr="00FF08FF">
        <w:rPr>
          <w:sz w:val="180"/>
          <w:szCs w:val="180"/>
        </w:rPr>
        <w:br w:type="page"/>
      </w:r>
    </w:p>
    <w:p w:rsidR="000964BC" w:rsidRPr="00FF08FF" w:rsidRDefault="00FF08FF" w:rsidP="00FF08FF">
      <w:pPr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lastRenderedPageBreak/>
        <w:t>Capucino</w:t>
      </w:r>
    </w:p>
    <w:p w:rsidR="00FF08FF" w:rsidRPr="00FF08FF" w:rsidRDefault="00FF08FF" w:rsidP="00FF08FF">
      <w:pPr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Cappucino</w:t>
      </w:r>
    </w:p>
    <w:p w:rsidR="00FF08FF" w:rsidRDefault="00FF08FF" w:rsidP="00FF08FF">
      <w:pPr>
        <w:jc w:val="center"/>
        <w:rPr>
          <w:sz w:val="180"/>
          <w:szCs w:val="180"/>
        </w:rPr>
      </w:pPr>
      <w:r w:rsidRPr="00FF08FF">
        <w:rPr>
          <w:sz w:val="180"/>
          <w:szCs w:val="180"/>
        </w:rPr>
        <w:t>Cappuccino</w:t>
      </w:r>
      <w:r>
        <w:rPr>
          <w:sz w:val="180"/>
          <w:szCs w:val="180"/>
        </w:rPr>
        <w:br w:type="page"/>
      </w:r>
    </w:p>
    <w:p w:rsidR="00FF08FF" w:rsidRDefault="00FF08FF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Akustik</w:t>
      </w:r>
    </w:p>
    <w:p w:rsidR="00FF08FF" w:rsidRDefault="00FF08FF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Akkustik</w:t>
      </w:r>
    </w:p>
    <w:p w:rsidR="00FF08FF" w:rsidRDefault="00FF08FF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Akustick</w:t>
      </w:r>
    </w:p>
    <w:p w:rsidR="00FF08FF" w:rsidRDefault="00FF08FF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FF08FF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a</w:t>
      </w:r>
      <w:r w:rsidR="00FF08FF">
        <w:rPr>
          <w:sz w:val="180"/>
          <w:szCs w:val="180"/>
        </w:rPr>
        <w:t>ssozial</w:t>
      </w:r>
    </w:p>
    <w:p w:rsidR="00EA4133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</w:t>
      </w:r>
      <w:r w:rsidR="00EA4133">
        <w:rPr>
          <w:sz w:val="180"/>
          <w:szCs w:val="180"/>
        </w:rPr>
        <w:t>sozial</w:t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assotial</w:t>
      </w:r>
    </w:p>
    <w:p w:rsidR="00EA4133" w:rsidRDefault="00EA4133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Fittness</w:t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Fitnes</w:t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Fitnes</w:t>
      </w:r>
    </w:p>
    <w:p w:rsidR="00EA4133" w:rsidRDefault="00EA4133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Kanibale</w:t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Kannibale</w:t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Kaniebale</w:t>
      </w:r>
    </w:p>
    <w:p w:rsidR="00EA4133" w:rsidRDefault="00EA4133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Gelatine</w:t>
      </w:r>
    </w:p>
    <w:p w:rsidR="00EA4133" w:rsidRDefault="00EA4133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Gelantine</w:t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Gelatiene</w:t>
      </w:r>
    </w:p>
    <w:p w:rsidR="005F4047" w:rsidRDefault="005F4047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Spageti</w:t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Spagetti</w:t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Spaghetti</w:t>
      </w:r>
    </w:p>
    <w:p w:rsidR="005F4047" w:rsidRDefault="005F4047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5F4047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e</w:t>
      </w:r>
      <w:r w:rsidR="005F4047">
        <w:rPr>
          <w:sz w:val="180"/>
          <w:szCs w:val="180"/>
        </w:rPr>
        <w:t>rstmal</w:t>
      </w:r>
    </w:p>
    <w:p w:rsidR="005F4047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e</w:t>
      </w:r>
      <w:r w:rsidR="005F4047">
        <w:rPr>
          <w:sz w:val="180"/>
          <w:szCs w:val="180"/>
        </w:rPr>
        <w:t>rst mal</w:t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erstmahl</w:t>
      </w:r>
    </w:p>
    <w:p w:rsidR="005F4047" w:rsidRDefault="005F4047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Bundeskanster</w:t>
      </w:r>
    </w:p>
    <w:p w:rsidR="005F4047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Bundeskansler</w:t>
      </w:r>
    </w:p>
    <w:p w:rsidR="00FE2672" w:rsidRDefault="005F4047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Bundeskanzler</w:t>
      </w:r>
    </w:p>
    <w:p w:rsidR="00FE2672" w:rsidRDefault="00FE2672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5F4047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Respeckt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Resspekt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Respekt</w:t>
      </w:r>
    </w:p>
    <w:p w:rsidR="00FE2672" w:rsidRDefault="00FE2672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Jogginghose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Jogginhose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Joginghose</w:t>
      </w:r>
    </w:p>
    <w:p w:rsidR="00FE2672" w:rsidRDefault="00FE2672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über fordert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überfordert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überforrdert</w:t>
      </w:r>
    </w:p>
    <w:p w:rsidR="00FE2672" w:rsidRDefault="00FE2672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Reflexion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Refleksion</w:t>
      </w:r>
    </w:p>
    <w:p w:rsidR="00FE2672" w:rsidRDefault="00FE2672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Refflexion</w:t>
      </w:r>
    </w:p>
    <w:p w:rsidR="00FE2672" w:rsidRDefault="00FE2672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FE2672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aus dem Stegreif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aus dem Stehgreif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aus dem Steegreif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endgültig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entgültig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endtgültig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Vorausetzung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Vorraussetzung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Voraussetzung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separat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s</w:t>
      </w:r>
      <w:r w:rsidR="00F43941">
        <w:rPr>
          <w:sz w:val="180"/>
          <w:szCs w:val="180"/>
        </w:rPr>
        <w:t>epe</w:t>
      </w:r>
      <w:r>
        <w:rPr>
          <w:sz w:val="180"/>
          <w:szCs w:val="180"/>
        </w:rPr>
        <w:t>rat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sepparat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Terrabyte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Terrabite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Terabyte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kollossal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kolossal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kollosal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Abszess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Abzess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Abßess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Agresion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Aggresion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Aggression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Fronleichnam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Frohnleichnahm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Fronleichnahm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Gallerie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Galerie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Galerrie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Erlichkeit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Ehrlichkeit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Erliechkeit</w:t>
      </w:r>
    </w:p>
    <w:p w:rsidR="008E3BD0" w:rsidRDefault="008E3BD0">
      <w:pPr>
        <w:spacing w:after="200" w:line="276" w:lineRule="auto"/>
        <w:rPr>
          <w:sz w:val="180"/>
          <w:szCs w:val="180"/>
        </w:rPr>
      </w:pPr>
      <w:r>
        <w:rPr>
          <w:sz w:val="180"/>
          <w:szCs w:val="180"/>
        </w:rPr>
        <w:br w:type="page"/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Widerspruch</w:t>
      </w:r>
    </w:p>
    <w:p w:rsidR="008E3BD0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Wiederspruch</w:t>
      </w:r>
    </w:p>
    <w:p w:rsidR="008E3BD0" w:rsidRPr="00FF08FF" w:rsidRDefault="008E3BD0" w:rsidP="00FF08FF">
      <w:pPr>
        <w:jc w:val="center"/>
        <w:rPr>
          <w:sz w:val="180"/>
          <w:szCs w:val="180"/>
        </w:rPr>
      </w:pPr>
      <w:r>
        <w:rPr>
          <w:sz w:val="180"/>
          <w:szCs w:val="180"/>
        </w:rPr>
        <w:t>Wiedersspruch</w:t>
      </w:r>
    </w:p>
    <w:sectPr w:rsidR="008E3BD0" w:rsidRPr="00FF08FF" w:rsidSect="00FF08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64BC"/>
    <w:rsid w:val="000964BC"/>
    <w:rsid w:val="00165903"/>
    <w:rsid w:val="002008BF"/>
    <w:rsid w:val="00520853"/>
    <w:rsid w:val="00582ECF"/>
    <w:rsid w:val="005F4047"/>
    <w:rsid w:val="0069184B"/>
    <w:rsid w:val="008E3BD0"/>
    <w:rsid w:val="00B3042F"/>
    <w:rsid w:val="00C61EA4"/>
    <w:rsid w:val="00DD28E3"/>
    <w:rsid w:val="00E62CB9"/>
    <w:rsid w:val="00EA4133"/>
    <w:rsid w:val="00F43941"/>
    <w:rsid w:val="00FE2672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03"/>
    <w:pPr>
      <w:spacing w:after="0" w:line="240" w:lineRule="auto"/>
    </w:pPr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03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03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0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03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03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03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03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03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1659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659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0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65903"/>
    <w:rPr>
      <w:b/>
      <w:bCs/>
    </w:rPr>
  </w:style>
  <w:style w:type="character" w:styleId="Hervorhebung">
    <w:name w:val="Emphasis"/>
    <w:basedOn w:val="Absatz-Standardschriftart"/>
    <w:uiPriority w:val="20"/>
    <w:qFormat/>
    <w:rsid w:val="0016590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65903"/>
    <w:rPr>
      <w:szCs w:val="32"/>
    </w:rPr>
  </w:style>
  <w:style w:type="paragraph" w:styleId="Listenabsatz">
    <w:name w:val="List Paragraph"/>
    <w:basedOn w:val="Standard"/>
    <w:uiPriority w:val="34"/>
    <w:qFormat/>
    <w:rsid w:val="0016590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6590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6590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6590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65903"/>
    <w:rPr>
      <w:b/>
      <w:i/>
      <w:sz w:val="24"/>
    </w:rPr>
  </w:style>
  <w:style w:type="character" w:styleId="SchwacheHervorhebung">
    <w:name w:val="Subtle Emphasis"/>
    <w:uiPriority w:val="19"/>
    <w:qFormat/>
    <w:rsid w:val="0016590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6590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6590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0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6590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2019-01-17T10:13:00Z</dcterms:created>
  <dcterms:modified xsi:type="dcterms:W3CDTF">2019-01-22T13:29:00Z</dcterms:modified>
</cp:coreProperties>
</file>